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64AC" w14:textId="77777777" w:rsidR="00D22D5E" w:rsidRDefault="00000000">
      <w:pPr>
        <w:spacing w:before="240" w:after="0"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1º DESAFIO DE TRABALHABILIDADE DE ARGAMASSA – SBTA</w:t>
      </w:r>
    </w:p>
    <w:p w14:paraId="5EDCD587" w14:textId="77777777" w:rsidR="00D22D5E" w:rsidRDefault="0000000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8F87AFA" w14:textId="77777777" w:rsidR="00D22D5E" w:rsidRDefault="00D22D5E">
      <w:pPr>
        <w:spacing w:after="0"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4F92A7FB" w14:textId="77777777" w:rsidR="00D22D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after="0" w:line="240" w:lineRule="auto"/>
        <w:ind w:right="-39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TERMO DE RESPONSABILIDADE</w:t>
      </w:r>
    </w:p>
    <w:p w14:paraId="484315E2" w14:textId="77777777" w:rsidR="00D22D5E" w:rsidRDefault="00D22D5E">
      <w:pPr>
        <w:rPr>
          <w:sz w:val="14"/>
          <w:szCs w:val="14"/>
        </w:rPr>
      </w:pPr>
    </w:p>
    <w:p w14:paraId="50AB66CD" w14:textId="77777777" w:rsidR="00D22D5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</w:t>
      </w:r>
    </w:p>
    <w:p w14:paraId="5A93AF4C" w14:textId="77777777" w:rsidR="00D22D5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GT de Argamassa - ANTAC</w:t>
      </w:r>
    </w:p>
    <w:p w14:paraId="6EB8D4DE" w14:textId="77777777" w:rsidR="00D22D5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A/C: COMISSÃO ORGANIZADORA DO 1º Desafio de Trabalhabilidade de Argamassa</w:t>
      </w:r>
    </w:p>
    <w:p w14:paraId="43CB35D2" w14:textId="77777777" w:rsidR="00D22D5E" w:rsidRDefault="00D22D5E">
      <w:pPr>
        <w:spacing w:line="240" w:lineRule="auto"/>
        <w:rPr>
          <w:rFonts w:ascii="Calibri" w:eastAsia="Calibri" w:hAnsi="Calibri" w:cs="Calibri"/>
        </w:rPr>
      </w:pPr>
    </w:p>
    <w:p w14:paraId="65DC85CA" w14:textId="1966C436" w:rsidR="00D22D5E" w:rsidRDefault="00000000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_______________________, RG nº ____, (CI, CREA ou CAU), Professor(a) Orientador(a) da equipe de alunos da Instituição _________________, encaminho à Comissão Organizadora do 1º Desafio de Trabalhabilidade de Argamassa - SBTA, este Termo de Responsabilidade sob o qual declaro que </w:t>
      </w:r>
      <w:r w:rsidR="00CF35E3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(s) </w:t>
      </w:r>
      <w:r w:rsidR="00CF35E3">
        <w:rPr>
          <w:rFonts w:ascii="Calibri" w:eastAsia="Calibri" w:hAnsi="Calibri" w:cs="Calibri"/>
          <w:sz w:val="24"/>
          <w:szCs w:val="24"/>
        </w:rPr>
        <w:t>argamassa</w:t>
      </w:r>
      <w:r>
        <w:rPr>
          <w:rFonts w:ascii="Calibri" w:eastAsia="Calibri" w:hAnsi="Calibri" w:cs="Calibri"/>
          <w:sz w:val="24"/>
          <w:szCs w:val="24"/>
        </w:rPr>
        <w:t>(s) inscrit</w:t>
      </w:r>
      <w:r w:rsidR="00CF35E3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(s) neste Concurso está(ão) em conformidade com o respectivo Regulamento. </w:t>
      </w:r>
    </w:p>
    <w:p w14:paraId="580581AE" w14:textId="77777777" w:rsidR="00D22D5E" w:rsidRDefault="00000000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Atesto que todos os alunos inscritos na equipe são estudantes de graduação de engenharia, arquitetura ou tecnologia ou afins desta instituição de ensino.</w:t>
      </w:r>
    </w:p>
    <w:p w14:paraId="664CCE3E" w14:textId="77777777" w:rsidR="00D22D5E" w:rsidRDefault="00000000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Declaro, ainda, estar ciente de que qualquer não observação ao Regulamento desclassificará a equipe.</w:t>
      </w:r>
    </w:p>
    <w:p w14:paraId="2B911F27" w14:textId="77777777" w:rsidR="00D22D5E" w:rsidRDefault="00000000">
      <w:pPr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 xml:space="preserve"> </w:t>
      </w:r>
    </w:p>
    <w:p w14:paraId="7964F3F4" w14:textId="77777777" w:rsidR="00D22D5E" w:rsidRDefault="0000000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(Cidade), (dia) de (mês) de 2023.</w:t>
      </w:r>
    </w:p>
    <w:p w14:paraId="30EFE136" w14:textId="77777777" w:rsidR="00D22D5E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D9F9AF9" w14:textId="77777777" w:rsidR="00D22D5E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(assinatura do proponente orientador a próprio punho ou digital)</w:t>
      </w:r>
    </w:p>
    <w:p w14:paraId="6F0931CC" w14:textId="77777777" w:rsidR="00D22D5E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</w:p>
    <w:p w14:paraId="4EC85C50" w14:textId="77777777" w:rsidR="00D22D5E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completo)</w:t>
      </w:r>
    </w:p>
    <w:p w14:paraId="778A56FB" w14:textId="77777777" w:rsidR="00D22D5E" w:rsidRDefault="00000000">
      <w:pPr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(Indicação do número de matrícula junto à instituição de Ensino)</w:t>
      </w:r>
    </w:p>
    <w:sectPr w:rsidR="00D22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062" w:right="1418" w:bottom="1418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41EB" w14:textId="77777777" w:rsidR="00B014D5" w:rsidRDefault="00B014D5">
      <w:pPr>
        <w:spacing w:after="0" w:line="240" w:lineRule="auto"/>
      </w:pPr>
      <w:r>
        <w:separator/>
      </w:r>
    </w:p>
  </w:endnote>
  <w:endnote w:type="continuationSeparator" w:id="0">
    <w:p w14:paraId="3639214D" w14:textId="77777777" w:rsidR="00B014D5" w:rsidRDefault="00B0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4F1D" w14:textId="77777777" w:rsidR="00D22D5E" w:rsidRDefault="00000000">
    <w:pPr>
      <w:spacing w:after="280" w:line="240" w:lineRule="auto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41D6F47F" wp14:editId="6E6E79D6">
          <wp:simplePos x="0" y="0"/>
          <wp:positionH relativeFrom="column">
            <wp:posOffset>1331595</wp:posOffset>
          </wp:positionH>
          <wp:positionV relativeFrom="paragraph">
            <wp:posOffset>90170</wp:posOffset>
          </wp:positionV>
          <wp:extent cx="3146425" cy="615315"/>
          <wp:effectExtent l="0" t="0" r="0" b="0"/>
          <wp:wrapNone/>
          <wp:docPr id="172158436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91743" r="58512" b="2488"/>
                  <a:stretch>
                    <a:fillRect/>
                  </a:stretch>
                </pic:blipFill>
                <pic:spPr>
                  <a:xfrm>
                    <a:off x="0" y="0"/>
                    <a:ext cx="314642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hidden="0" allowOverlap="1" wp14:anchorId="1F44EE72" wp14:editId="327C4DE0">
              <wp:simplePos x="0" y="0"/>
              <wp:positionH relativeFrom="column">
                <wp:posOffset>266700</wp:posOffset>
              </wp:positionH>
              <wp:positionV relativeFrom="paragraph">
                <wp:posOffset>30495</wp:posOffset>
              </wp:positionV>
              <wp:extent cx="0" cy="12700"/>
              <wp:effectExtent l="0" t="0" r="0" b="0"/>
              <wp:wrapNone/>
              <wp:docPr id="1721584360" name="Conector de Seta Reta 17215843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84715" y="3780000"/>
                        <a:ext cx="53225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C0C0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266700</wp:posOffset>
              </wp:positionH>
              <wp:positionV relativeFrom="paragraph">
                <wp:posOffset>30495</wp:posOffset>
              </wp:positionV>
              <wp:extent cx="0" cy="12700"/>
              <wp:effectExtent b="0" l="0" r="0" t="0"/>
              <wp:wrapNone/>
              <wp:docPr id="172158436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A70E0E2" w14:textId="77777777" w:rsidR="00D22D5E" w:rsidRDefault="00D22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B3D0" w14:textId="77777777" w:rsidR="00D22D5E" w:rsidRDefault="00000000">
    <w:pPr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5C468A2" wp14:editId="3AEEFC06">
          <wp:simplePos x="0" y="0"/>
          <wp:positionH relativeFrom="column">
            <wp:posOffset>782320</wp:posOffset>
          </wp:positionH>
          <wp:positionV relativeFrom="paragraph">
            <wp:posOffset>159597</wp:posOffset>
          </wp:positionV>
          <wp:extent cx="3266016" cy="520700"/>
          <wp:effectExtent l="0" t="0" r="0" b="0"/>
          <wp:wrapNone/>
          <wp:docPr id="17215843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6016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D473E9A" wp14:editId="3139A4A4">
          <wp:simplePos x="0" y="0"/>
          <wp:positionH relativeFrom="column">
            <wp:posOffset>4071620</wp:posOffset>
          </wp:positionH>
          <wp:positionV relativeFrom="paragraph">
            <wp:posOffset>172085</wp:posOffset>
          </wp:positionV>
          <wp:extent cx="463550" cy="465455"/>
          <wp:effectExtent l="0" t="0" r="0" b="0"/>
          <wp:wrapNone/>
          <wp:docPr id="1721584362" name="image5.png" descr="Sindicato da Indústria da Construção Civil de João Pessoa faz eleição nesta  segunda-feira (15) | CREA-PB Conselho Regional de Engenharia e Agronomia da  Paraí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Sindicato da Indústria da Construção Civil de João Pessoa faz eleição nesta  segunda-feira (15) | CREA-PB Conselho Regional de Engenharia e Agronomia da  Paraíb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55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0B6DE373" wp14:editId="11BB6B47">
          <wp:simplePos x="0" y="0"/>
          <wp:positionH relativeFrom="column">
            <wp:posOffset>4554220</wp:posOffset>
          </wp:positionH>
          <wp:positionV relativeFrom="paragraph">
            <wp:posOffset>278130</wp:posOffset>
          </wp:positionV>
          <wp:extent cx="670560" cy="274955"/>
          <wp:effectExtent l="0" t="0" r="0" b="0"/>
          <wp:wrapNone/>
          <wp:docPr id="172158436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l="29953" t="36602" r="11503" b="20653"/>
                  <a:stretch>
                    <a:fillRect/>
                  </a:stretch>
                </pic:blipFill>
                <pic:spPr>
                  <a:xfrm>
                    <a:off x="0" y="0"/>
                    <a:ext cx="67056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hidden="0" allowOverlap="1" wp14:anchorId="5E0F349E" wp14:editId="08628996">
              <wp:simplePos x="0" y="0"/>
              <wp:positionH relativeFrom="column">
                <wp:posOffset>266700</wp:posOffset>
              </wp:positionH>
              <wp:positionV relativeFrom="paragraph">
                <wp:posOffset>30495</wp:posOffset>
              </wp:positionV>
              <wp:extent cx="0" cy="12700"/>
              <wp:effectExtent l="0" t="0" r="0" b="0"/>
              <wp:wrapNone/>
              <wp:docPr id="1721584358" name="Conector de Seta Reta 17215843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84715" y="3780000"/>
                        <a:ext cx="53225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C0C0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266700</wp:posOffset>
              </wp:positionH>
              <wp:positionV relativeFrom="paragraph">
                <wp:posOffset>30495</wp:posOffset>
              </wp:positionV>
              <wp:extent cx="0" cy="12700"/>
              <wp:effectExtent b="0" l="0" r="0" t="0"/>
              <wp:wrapNone/>
              <wp:docPr id="172158435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5D1EA62" w14:textId="77777777" w:rsidR="00D22D5E" w:rsidRDefault="00D22D5E">
    <w:pPr>
      <w:jc w:val="center"/>
      <w:rPr>
        <w:rFonts w:ascii="Calibri" w:eastAsia="Calibri" w:hAnsi="Calibri" w:cs="Calibri"/>
      </w:rPr>
    </w:pPr>
  </w:p>
  <w:p w14:paraId="711997CD" w14:textId="77777777" w:rsidR="00D22D5E" w:rsidRDefault="00D22D5E">
    <w:pPr>
      <w:jc w:val="center"/>
      <w:rPr>
        <w:rFonts w:ascii="Calibri" w:eastAsia="Calibri" w:hAnsi="Calibri" w:cs="Calibri"/>
      </w:rPr>
    </w:pPr>
  </w:p>
  <w:p w14:paraId="7DE18A61" w14:textId="77777777" w:rsidR="00D22D5E" w:rsidRDefault="00D22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E246" w14:textId="77777777" w:rsidR="00D22D5E" w:rsidRDefault="00D22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D36A" w14:textId="77777777" w:rsidR="00B014D5" w:rsidRDefault="00B014D5">
      <w:pPr>
        <w:spacing w:after="0" w:line="240" w:lineRule="auto"/>
      </w:pPr>
      <w:r>
        <w:separator/>
      </w:r>
    </w:p>
  </w:footnote>
  <w:footnote w:type="continuationSeparator" w:id="0">
    <w:p w14:paraId="33D90852" w14:textId="77777777" w:rsidR="00B014D5" w:rsidRDefault="00B0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E8E5" w14:textId="77777777" w:rsidR="00D22D5E" w:rsidRDefault="00D22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6C2A" w14:textId="77777777" w:rsidR="00D22D5E" w:rsidRDefault="00D22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</w:p>
  <w:p w14:paraId="609789B5" w14:textId="77777777" w:rsidR="00D22D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 wp14:anchorId="3D66EE32" wp14:editId="30CCBA60">
              <wp:simplePos x="0" y="0"/>
              <wp:positionH relativeFrom="column">
                <wp:posOffset>266700</wp:posOffset>
              </wp:positionH>
              <wp:positionV relativeFrom="paragraph">
                <wp:posOffset>1656095</wp:posOffset>
              </wp:positionV>
              <wp:extent cx="0" cy="12700"/>
              <wp:effectExtent l="0" t="0" r="0" b="0"/>
              <wp:wrapNone/>
              <wp:docPr id="1721584359" name="Conector de Seta Reta 17215843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84715" y="3780000"/>
                        <a:ext cx="53225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C0C0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266700</wp:posOffset>
              </wp:positionH>
              <wp:positionV relativeFrom="paragraph">
                <wp:posOffset>1656095</wp:posOffset>
              </wp:positionV>
              <wp:extent cx="0" cy="12700"/>
              <wp:effectExtent b="0" l="0" r="0" t="0"/>
              <wp:wrapNone/>
              <wp:docPr id="172158435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16AFEB" wp14:editId="3667A94E">
          <wp:simplePos x="0" y="0"/>
          <wp:positionH relativeFrom="column">
            <wp:posOffset>494030</wp:posOffset>
          </wp:positionH>
          <wp:positionV relativeFrom="paragraph">
            <wp:posOffset>556314</wp:posOffset>
          </wp:positionV>
          <wp:extent cx="4937961" cy="592849"/>
          <wp:effectExtent l="0" t="0" r="0" b="0"/>
          <wp:wrapNone/>
          <wp:docPr id="17215843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7961" cy="592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CE35" w14:textId="77777777" w:rsidR="00D22D5E" w:rsidRDefault="00D22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5E"/>
    <w:rsid w:val="00B014D5"/>
    <w:rsid w:val="00CF35E3"/>
    <w:rsid w:val="00D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4E7D"/>
  <w15:docId w15:val="{3F6C82CE-3BC2-4EF0-8EB9-86D52453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23"/>
  </w:style>
  <w:style w:type="paragraph" w:styleId="Ttulo1">
    <w:name w:val="heading 1"/>
    <w:basedOn w:val="Normal"/>
    <w:next w:val="Normal"/>
    <w:uiPriority w:val="9"/>
    <w:qFormat/>
    <w:rsid w:val="002D6E23"/>
    <w:pPr>
      <w:keepNext/>
      <w:pBdr>
        <w:top w:val="nil"/>
        <w:left w:val="nil"/>
        <w:bottom w:val="nil"/>
        <w:right w:val="nil"/>
        <w:between w:val="nil"/>
      </w:pBdr>
      <w:spacing w:before="240" w:after="240" w:line="240" w:lineRule="auto"/>
      <w:ind w:left="426" w:hanging="432"/>
      <w:jc w:val="left"/>
      <w:outlineLvl w:val="0"/>
    </w:pPr>
    <w:rPr>
      <w:b/>
      <w:smallCaps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6E23"/>
    <w:pPr>
      <w:keepNext/>
      <w:pBdr>
        <w:top w:val="nil"/>
        <w:left w:val="nil"/>
        <w:bottom w:val="nil"/>
        <w:right w:val="nil"/>
        <w:between w:val="nil"/>
      </w:pBdr>
      <w:spacing w:before="240" w:after="240" w:line="240" w:lineRule="auto"/>
      <w:ind w:left="426" w:hanging="432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6E23"/>
    <w:pPr>
      <w:keepNext/>
      <w:spacing w:before="120" w:after="60" w:line="240" w:lineRule="auto"/>
      <w:outlineLvl w:val="2"/>
    </w:pPr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6E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6E2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6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6E23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D6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2D6E23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rsid w:val="002D6E2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F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B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03D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03D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05ADD"/>
    <w:pPr>
      <w:spacing w:after="0" w:line="240" w:lineRule="auto"/>
      <w:jc w:val="left"/>
    </w:p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pLuTgVJ00AWanB06QI7/2avXIw==">CgMxLjA4AHIhMWxfUUpEQWZvVFMtZzVyTndHZE1ndzhic042dUxHV3ha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yranilza silva</dc:creator>
  <cp:lastModifiedBy>Yane Coutinho</cp:lastModifiedBy>
  <cp:revision>2</cp:revision>
  <dcterms:created xsi:type="dcterms:W3CDTF">2023-05-21T19:13:00Z</dcterms:created>
  <dcterms:modified xsi:type="dcterms:W3CDTF">2023-07-04T21:34:00Z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2947edc3e00956c1574361d0ea6899470c7d0679660e79f4ed5c274a24684c6e</vt:lpwstr>
  </property>
</Properties>
</file>