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567E" w14:textId="77777777" w:rsidR="007913A7" w:rsidRDefault="00000000">
      <w:pPr>
        <w:spacing w:before="240" w:after="0"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1º DESAFIO DE TRABALHABILIDADE DE ARGAMASSA – SBTA</w:t>
      </w:r>
    </w:p>
    <w:p w14:paraId="6E4712C9" w14:textId="77777777" w:rsidR="007913A7" w:rsidRDefault="0000000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7A8A254" w14:textId="77777777" w:rsidR="007913A7" w:rsidRDefault="00000000">
      <w:pPr>
        <w:spacing w:before="240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Técnico</w:t>
      </w:r>
    </w:p>
    <w:p w14:paraId="5B684D5A" w14:textId="77777777" w:rsidR="007913A7" w:rsidRDefault="0000000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Concurso Estudantil</w:t>
      </w:r>
    </w:p>
    <w:p w14:paraId="4B6C518F" w14:textId="77777777" w:rsidR="007913A7" w:rsidRDefault="0000000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581A8F4" w14:textId="77777777" w:rsidR="007913A7" w:rsidRDefault="00000000">
      <w:pPr>
        <w:spacing w:before="240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ID da Equipe: ______________</w:t>
      </w:r>
    </w:p>
    <w:p w14:paraId="2A3B4F7D" w14:textId="77777777" w:rsidR="007913A7" w:rsidRDefault="00000000">
      <w:pPr>
        <w:spacing w:after="0" w:line="240" w:lineRule="auto"/>
        <w:jc w:val="center"/>
        <w:rPr>
          <w:rFonts w:ascii="Calibri" w:eastAsia="Calibri" w:hAnsi="Calibri" w:cs="Calibri"/>
          <w:color w:val="4F81BD"/>
          <w:sz w:val="24"/>
          <w:szCs w:val="24"/>
        </w:rPr>
      </w:pPr>
      <w:r>
        <w:rPr>
          <w:rFonts w:ascii="Calibri" w:eastAsia="Calibri" w:hAnsi="Calibri" w:cs="Calibri"/>
          <w:color w:val="4F81BD"/>
          <w:sz w:val="24"/>
          <w:szCs w:val="24"/>
        </w:rPr>
        <w:t>(indicado por e-mail na inscrição)</w:t>
      </w:r>
    </w:p>
    <w:p w14:paraId="406546C0" w14:textId="77777777" w:rsidR="007913A7" w:rsidRDefault="00000000">
      <w:pPr>
        <w:spacing w:before="240" w:after="0" w:line="240" w:lineRule="auto"/>
        <w:jc w:val="center"/>
        <w:rPr>
          <w:rFonts w:ascii="Calibri" w:eastAsia="Calibri" w:hAnsi="Calibri" w:cs="Calibri"/>
          <w:color w:val="4F81BD"/>
          <w:sz w:val="24"/>
          <w:szCs w:val="24"/>
        </w:rPr>
      </w:pPr>
      <w:r>
        <w:rPr>
          <w:rFonts w:ascii="Calibri" w:eastAsia="Calibri" w:hAnsi="Calibri" w:cs="Calibri"/>
          <w:color w:val="4F81BD"/>
          <w:sz w:val="24"/>
          <w:szCs w:val="24"/>
        </w:rPr>
        <w:t xml:space="preserve"> </w:t>
      </w:r>
    </w:p>
    <w:p w14:paraId="08581383" w14:textId="77777777" w:rsidR="007913A7" w:rsidRDefault="00000000">
      <w:pPr>
        <w:spacing w:before="240" w:after="0" w:line="240" w:lineRule="auto"/>
        <w:ind w:left="720" w:hanging="360"/>
        <w:jc w:val="lef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b/>
          <w:smallCaps/>
          <w:sz w:val="24"/>
          <w:szCs w:val="24"/>
        </w:rPr>
        <w:t>IDENTIFICAÇÃO DA EQUIPE</w:t>
      </w:r>
    </w:p>
    <w:p w14:paraId="35F14150" w14:textId="77777777" w:rsidR="007913A7" w:rsidRDefault="00000000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da instituição: __________________________________________________________</w:t>
      </w:r>
    </w:p>
    <w:p w14:paraId="036360CD" w14:textId="77777777" w:rsidR="007913A7" w:rsidRDefault="00000000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docente orientador/ e-mail: ____________________________________________</w:t>
      </w:r>
    </w:p>
    <w:p w14:paraId="16853792" w14:textId="145AB730" w:rsidR="007913A7" w:rsidRDefault="00000000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do(s) coorientador(es): __________________________________________________</w:t>
      </w:r>
    </w:p>
    <w:p w14:paraId="0FB19E21" w14:textId="77777777" w:rsidR="007913A7" w:rsidRDefault="00000000">
      <w:pPr>
        <w:spacing w:before="120" w:after="0" w:line="240" w:lineRule="auto"/>
        <w:ind w:firstLine="29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14:paraId="2C0C1368" w14:textId="77777777" w:rsidR="007913A7" w:rsidRDefault="00000000">
      <w:pPr>
        <w:spacing w:after="240" w:line="240" w:lineRule="auto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66515831" w14:textId="77777777" w:rsidR="007913A7" w:rsidRDefault="00000000">
      <w:pPr>
        <w:spacing w:after="24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Nome da Equipe: __________________________________________________</w:t>
      </w:r>
    </w:p>
    <w:p w14:paraId="59B140B7" w14:textId="77777777" w:rsidR="007913A7" w:rsidRDefault="00000000">
      <w:pPr>
        <w:spacing w:before="20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Capitão da Equipe/ e-mail: _____________________________________________________</w:t>
      </w:r>
    </w:p>
    <w:p w14:paraId="000CA26C" w14:textId="77777777" w:rsidR="007913A7" w:rsidRDefault="00000000">
      <w:pPr>
        <w:spacing w:before="20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Integrantes da equipe: _________________________________________________________</w:t>
      </w:r>
    </w:p>
    <w:p w14:paraId="7FBFB8F6" w14:textId="77777777" w:rsidR="007913A7" w:rsidRDefault="00000000">
      <w:pPr>
        <w:spacing w:before="200" w:after="240" w:line="240" w:lineRule="auto"/>
        <w:ind w:firstLine="2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14:paraId="7927AA41" w14:textId="77777777" w:rsidR="007913A7" w:rsidRDefault="00000000">
      <w:pPr>
        <w:spacing w:before="200" w:after="240" w:line="240" w:lineRule="auto"/>
        <w:ind w:firstLine="2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14:paraId="01BB7508" w14:textId="77777777" w:rsidR="007913A7" w:rsidRDefault="00000000">
      <w:pPr>
        <w:spacing w:before="200" w:after="240" w:line="240" w:lineRule="auto"/>
        <w:ind w:firstLine="2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14:paraId="0F85594C" w14:textId="77777777" w:rsidR="007913A7" w:rsidRDefault="00000000">
      <w:pPr>
        <w:spacing w:before="200" w:after="240" w:line="240" w:lineRule="auto"/>
        <w:ind w:firstLine="2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14:paraId="09BF8498" w14:textId="77777777" w:rsidR="007913A7" w:rsidRDefault="00000000">
      <w:pPr>
        <w:spacing w:before="200" w:after="240" w:line="240" w:lineRule="auto"/>
        <w:ind w:firstLine="2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 </w:t>
      </w:r>
    </w:p>
    <w:p w14:paraId="134E6661" w14:textId="77777777" w:rsidR="007913A7" w:rsidRDefault="007913A7">
      <w:pPr>
        <w:spacing w:before="200" w:after="240" w:line="240" w:lineRule="auto"/>
        <w:ind w:firstLine="2267"/>
        <w:rPr>
          <w:rFonts w:ascii="Calibri" w:eastAsia="Calibri" w:hAnsi="Calibri" w:cs="Calibri"/>
          <w:sz w:val="24"/>
          <w:szCs w:val="24"/>
        </w:rPr>
      </w:pPr>
    </w:p>
    <w:p w14:paraId="41BA62B1" w14:textId="77777777" w:rsidR="007913A7" w:rsidRDefault="00000000">
      <w:pPr>
        <w:spacing w:before="240" w:after="0" w:line="240" w:lineRule="auto"/>
        <w:ind w:left="720" w:hanging="360"/>
        <w:jc w:val="lef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2.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b/>
          <w:smallCaps/>
          <w:sz w:val="24"/>
          <w:szCs w:val="24"/>
        </w:rPr>
        <w:t>MATERIAIS UTILIZADOS PARA A PRODUÇÃO DA ARGAMASSA</w:t>
      </w:r>
    </w:p>
    <w:p w14:paraId="2668F6C5" w14:textId="77325B1D" w:rsidR="007913A7" w:rsidRDefault="00000000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4F81BD"/>
          <w:sz w:val="24"/>
          <w:szCs w:val="24"/>
        </w:rPr>
        <w:t>podem ser adicionadas quantas linhas forem necessárias na tabela abaixo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3CFAE92" w14:textId="77777777" w:rsidR="007913A7" w:rsidRDefault="0000000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5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2505"/>
        <w:gridCol w:w="1980"/>
        <w:gridCol w:w="1380"/>
        <w:gridCol w:w="1665"/>
      </w:tblGrid>
      <w:tr w:rsidR="007913A7" w14:paraId="0D48B91A" w14:textId="77777777">
        <w:trPr>
          <w:trHeight w:val="61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68EA0F" w14:textId="77777777" w:rsidR="007913A7" w:rsidRDefault="00000000">
            <w:pPr>
              <w:spacing w:after="0" w:line="240" w:lineRule="auto"/>
              <w:ind w:left="180"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8252D" w14:textId="77777777" w:rsidR="007913A7" w:rsidRDefault="00000000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Identificação/marca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E7268F" w14:textId="77777777" w:rsidR="007913A7" w:rsidRDefault="00000000">
            <w:pPr>
              <w:spacing w:after="0" w:line="240" w:lineRule="auto"/>
              <w:ind w:left="38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(massa)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F1569" w14:textId="77777777" w:rsidR="007913A7" w:rsidRPr="00201CF6" w:rsidRDefault="000000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01CF6">
              <w:rPr>
                <w:rFonts w:asciiTheme="majorHAnsi" w:eastAsia="Times New Roman" w:hAnsiTheme="majorHAnsi" w:cstheme="majorHAnsi"/>
                <w:sz w:val="24"/>
                <w:szCs w:val="24"/>
              </w:rPr>
              <w:t>Traço (massa)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A558B4" w14:textId="77777777" w:rsidR="007913A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Traço (volume)</w:t>
            </w:r>
          </w:p>
        </w:tc>
      </w:tr>
      <w:tr w:rsidR="007913A7" w14:paraId="5D182BA1" w14:textId="77777777">
        <w:trPr>
          <w:trHeight w:val="172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F1C767" w14:textId="77777777" w:rsidR="007913A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B93A9" w14:textId="77777777" w:rsidR="007913A7" w:rsidRDefault="007913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DC7AAF" w14:textId="77777777" w:rsidR="007913A7" w:rsidRDefault="007913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B5F93" w14:textId="77777777" w:rsidR="007913A7" w:rsidRDefault="007913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6E2F44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085A5E30" w14:textId="77777777">
        <w:trPr>
          <w:trHeight w:val="33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4E96DC" w14:textId="77777777" w:rsidR="007913A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E2174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64D70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E59AA1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9DD44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513FB6C1" w14:textId="77777777">
        <w:trPr>
          <w:trHeight w:val="33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DBFACF" w14:textId="77777777" w:rsidR="007913A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1807C" w14:textId="77777777" w:rsidR="007913A7" w:rsidRDefault="007913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1AF21C" w14:textId="77777777" w:rsidR="007913A7" w:rsidRDefault="007913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C6E694" w14:textId="77777777" w:rsidR="007913A7" w:rsidRDefault="007913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87D68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690AF9D4" w14:textId="77777777">
        <w:trPr>
          <w:trHeight w:val="33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2D7E4" w14:textId="77777777" w:rsidR="007913A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310E22" w14:textId="77777777" w:rsidR="007913A7" w:rsidRDefault="007913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F8130D" w14:textId="77777777" w:rsidR="007913A7" w:rsidRDefault="007913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FDEB9" w14:textId="77777777" w:rsidR="007913A7" w:rsidRDefault="007913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102291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71C75459" w14:textId="77777777">
        <w:trPr>
          <w:trHeight w:val="33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F1C18" w14:textId="77777777" w:rsidR="007913A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5BC00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A52CC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972D42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B00BF3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FBC9E7" w14:textId="77777777" w:rsidR="007913A7" w:rsidRDefault="00000000">
      <w:pPr>
        <w:spacing w:before="60" w:after="0" w:line="276" w:lineRule="auto"/>
        <w:ind w:left="100" w:right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47D683B" w14:textId="77777777" w:rsidR="007913A7" w:rsidRDefault="00000000">
      <w:pPr>
        <w:spacing w:before="60" w:after="0" w:line="276" w:lineRule="auto"/>
        <w:ind w:left="100" w:right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Distribuição granulométrica do agregado miúdo que será utilizado</w:t>
      </w:r>
    </w:p>
    <w:p w14:paraId="5A145395" w14:textId="77777777" w:rsidR="007913A7" w:rsidRDefault="00000000">
      <w:pPr>
        <w:spacing w:before="240"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Tabela 1 – Propriedades dos agregados miúdos</w:t>
      </w:r>
    </w:p>
    <w:tbl>
      <w:tblPr>
        <w:tblStyle w:val="a6"/>
        <w:tblW w:w="7200" w:type="dxa"/>
        <w:tblInd w:w="1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140"/>
      </w:tblGrid>
      <w:tr w:rsidR="007913A7" w14:paraId="5912B3FA" w14:textId="77777777">
        <w:trPr>
          <w:trHeight w:val="27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D76527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 das malhas (mm)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5063D4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Porcentagem retida acumulada* (%)</w:t>
            </w:r>
          </w:p>
        </w:tc>
      </w:tr>
      <w:tr w:rsidR="007913A7" w14:paraId="0DF43265" w14:textId="77777777">
        <w:trPr>
          <w:trHeight w:val="140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8F503E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062CDF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1DC258BA" w14:textId="77777777">
        <w:trPr>
          <w:trHeight w:val="155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3DF5D3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0C9524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1BFB9FBA" w14:textId="77777777">
        <w:trPr>
          <w:trHeight w:val="125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D29875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2FA5E3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74C58383" w14:textId="77777777">
        <w:trPr>
          <w:trHeight w:val="125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2B6722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204A0B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3F811C9C" w14:textId="77777777">
        <w:trPr>
          <w:trHeight w:val="285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533652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7B9D7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1D29ABC4" w14:textId="77777777">
        <w:trPr>
          <w:trHeight w:val="285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336CA7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DC36A8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3A7" w14:paraId="664BE880" w14:textId="77777777">
        <w:trPr>
          <w:trHeight w:val="285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AF44DC" w14:textId="77777777" w:rsidR="007913A7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finura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F190C6" w14:textId="77777777" w:rsidR="007913A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2357FC" w14:textId="77777777" w:rsidR="007913A7" w:rsidRDefault="00000000">
      <w:pPr>
        <w:spacing w:line="240" w:lineRule="auto"/>
        <w:ind w:left="1700" w:right="17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*Nota: O agregado não deve conter mais de 45% de grãos passante em uma peneira ou retido na peneira seguinte</w:t>
      </w:r>
    </w:p>
    <w:p w14:paraId="2BF31E16" w14:textId="77777777" w:rsidR="007913A7" w:rsidRDefault="00000000">
      <w:pPr>
        <w:spacing w:before="60" w:after="0" w:line="240" w:lineRule="auto"/>
        <w:ind w:left="100" w:right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8D60D08" w14:textId="77777777" w:rsidR="007913A7" w:rsidRDefault="00000000">
      <w:pPr>
        <w:spacing w:after="0" w:line="240" w:lineRule="auto"/>
        <w:ind w:left="720" w:hanging="360"/>
        <w:jc w:val="lef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b/>
          <w:smallCaps/>
          <w:sz w:val="24"/>
          <w:szCs w:val="24"/>
        </w:rPr>
        <w:t>PROCESSO DE MISTURA E VOLUME</w:t>
      </w:r>
    </w:p>
    <w:p w14:paraId="36BEB9FC" w14:textId="77777777" w:rsidR="007913A7" w:rsidRDefault="0000000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4F81BD"/>
          <w:sz w:val="24"/>
          <w:szCs w:val="24"/>
        </w:rPr>
        <w:t>Indicar a ordem de mistura e o volume total a ser produzido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4DF1B65D" w14:textId="77777777" w:rsidR="007913A7" w:rsidRDefault="00000000">
      <w:pPr>
        <w:spacing w:before="60" w:after="0" w:line="240" w:lineRule="auto"/>
        <w:ind w:left="100" w:right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CEDE201" w14:textId="77777777" w:rsidR="007913A7" w:rsidRDefault="00000000">
      <w:pPr>
        <w:spacing w:before="60" w:after="0" w:line="240" w:lineRule="auto"/>
        <w:ind w:left="100" w:right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de mistura:</w:t>
      </w:r>
    </w:p>
    <w:p w14:paraId="5D04207F" w14:textId="77777777" w:rsidR="007913A7" w:rsidRDefault="00000000">
      <w:pPr>
        <w:spacing w:before="60" w:after="0" w:line="240" w:lineRule="auto"/>
        <w:ind w:left="100" w:right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25F83B4" w14:textId="77777777" w:rsidR="007913A7" w:rsidRDefault="00000000">
      <w:pPr>
        <w:spacing w:before="60" w:after="0" w:line="240" w:lineRule="auto"/>
        <w:ind w:left="100" w:right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54C4285" w14:textId="77777777" w:rsidR="007913A7" w:rsidRDefault="00000000">
      <w:pPr>
        <w:spacing w:before="60" w:after="0" w:line="240" w:lineRule="auto"/>
        <w:ind w:left="100"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Volume previsto a ser produzido: _______</w:t>
      </w:r>
    </w:p>
    <w:p w14:paraId="79A0AFA6" w14:textId="77777777" w:rsidR="007913A7" w:rsidRDefault="00791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47F6127" w14:textId="77777777" w:rsidR="007913A7" w:rsidRDefault="007913A7">
      <w:pPr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</w:p>
    <w:sectPr w:rsidR="00791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062" w:right="1418" w:bottom="1418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B2D1" w14:textId="77777777" w:rsidR="0082524F" w:rsidRDefault="0082524F">
      <w:pPr>
        <w:spacing w:after="0" w:line="240" w:lineRule="auto"/>
      </w:pPr>
      <w:r>
        <w:separator/>
      </w:r>
    </w:p>
  </w:endnote>
  <w:endnote w:type="continuationSeparator" w:id="0">
    <w:p w14:paraId="0BD4CE00" w14:textId="77777777" w:rsidR="0082524F" w:rsidRDefault="0082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586F" w14:textId="77777777" w:rsidR="007913A7" w:rsidRDefault="00000000">
    <w:pPr>
      <w:spacing w:after="280" w:line="240" w:lineRule="auto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3C29557D" wp14:editId="18C1683E">
          <wp:simplePos x="0" y="0"/>
          <wp:positionH relativeFrom="column">
            <wp:posOffset>1331595</wp:posOffset>
          </wp:positionH>
          <wp:positionV relativeFrom="paragraph">
            <wp:posOffset>90170</wp:posOffset>
          </wp:positionV>
          <wp:extent cx="3146425" cy="615315"/>
          <wp:effectExtent l="0" t="0" r="0" b="0"/>
          <wp:wrapNone/>
          <wp:docPr id="172158435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91743" r="58512" b="2488"/>
                  <a:stretch>
                    <a:fillRect/>
                  </a:stretch>
                </pic:blipFill>
                <pic:spPr>
                  <a:xfrm>
                    <a:off x="0" y="0"/>
                    <a:ext cx="314642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hidden="0" allowOverlap="1" wp14:anchorId="4EC8BF1B" wp14:editId="06584B93">
              <wp:simplePos x="0" y="0"/>
              <wp:positionH relativeFrom="column">
                <wp:posOffset>279400</wp:posOffset>
              </wp:positionH>
              <wp:positionV relativeFrom="paragraph">
                <wp:posOffset>17795</wp:posOffset>
              </wp:positionV>
              <wp:extent cx="0" cy="12700"/>
              <wp:effectExtent l="0" t="0" r="0" b="0"/>
              <wp:wrapNone/>
              <wp:docPr id="1721584352" name="Conector de Seta Reta 17215843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84715" y="3780000"/>
                        <a:ext cx="53225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C0C0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17795</wp:posOffset>
              </wp:positionV>
              <wp:extent cx="0" cy="12700"/>
              <wp:effectExtent b="0" l="0" r="0" t="0"/>
              <wp:wrapNone/>
              <wp:docPr id="172158435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3114AF5" w14:textId="77777777" w:rsidR="007913A7" w:rsidRDefault="007913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43FD" w14:textId="77777777" w:rsidR="007913A7" w:rsidRDefault="00000000">
    <w:pPr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457F4F0" wp14:editId="3D5C46F2">
          <wp:simplePos x="0" y="0"/>
          <wp:positionH relativeFrom="column">
            <wp:posOffset>782320</wp:posOffset>
          </wp:positionH>
          <wp:positionV relativeFrom="paragraph">
            <wp:posOffset>159597</wp:posOffset>
          </wp:positionV>
          <wp:extent cx="3266016" cy="520700"/>
          <wp:effectExtent l="0" t="0" r="0" b="0"/>
          <wp:wrapNone/>
          <wp:docPr id="17215843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6016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81A8EC1" wp14:editId="4DE3379D">
          <wp:simplePos x="0" y="0"/>
          <wp:positionH relativeFrom="column">
            <wp:posOffset>4071620</wp:posOffset>
          </wp:positionH>
          <wp:positionV relativeFrom="paragraph">
            <wp:posOffset>172085</wp:posOffset>
          </wp:positionV>
          <wp:extent cx="463550" cy="465455"/>
          <wp:effectExtent l="0" t="0" r="0" b="0"/>
          <wp:wrapNone/>
          <wp:docPr id="1721584354" name="image3.png" descr="Sindicato da Indústria da Construção Civil de João Pessoa faz eleição nesta  segunda-feira (15) | CREA-PB Conselho Regional de Engenharia e Agronomia da  Paraí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indicato da Indústria da Construção Civil de João Pessoa faz eleição nesta  segunda-feira (15) | CREA-PB Conselho Regional de Engenharia e Agronomia da  Paraíb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55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20D9500A" wp14:editId="4BE0467B">
          <wp:simplePos x="0" y="0"/>
          <wp:positionH relativeFrom="column">
            <wp:posOffset>4554220</wp:posOffset>
          </wp:positionH>
          <wp:positionV relativeFrom="paragraph">
            <wp:posOffset>278130</wp:posOffset>
          </wp:positionV>
          <wp:extent cx="670560" cy="274955"/>
          <wp:effectExtent l="0" t="0" r="0" b="0"/>
          <wp:wrapNone/>
          <wp:docPr id="17215843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29953" t="36602" r="11503" b="20653"/>
                  <a:stretch>
                    <a:fillRect/>
                  </a:stretch>
                </pic:blipFill>
                <pic:spPr>
                  <a:xfrm>
                    <a:off x="0" y="0"/>
                    <a:ext cx="67056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hidden="0" allowOverlap="1" wp14:anchorId="75FCB505" wp14:editId="7AB986EF">
              <wp:simplePos x="0" y="0"/>
              <wp:positionH relativeFrom="column">
                <wp:posOffset>279400</wp:posOffset>
              </wp:positionH>
              <wp:positionV relativeFrom="paragraph">
                <wp:posOffset>17795</wp:posOffset>
              </wp:positionV>
              <wp:extent cx="0" cy="12700"/>
              <wp:effectExtent l="0" t="0" r="0" b="0"/>
              <wp:wrapNone/>
              <wp:docPr id="1721584350" name="Conector de Seta Reta 17215843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84715" y="3780000"/>
                        <a:ext cx="53225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C0C0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17795</wp:posOffset>
              </wp:positionV>
              <wp:extent cx="0" cy="12700"/>
              <wp:effectExtent b="0" l="0" r="0" t="0"/>
              <wp:wrapNone/>
              <wp:docPr id="172158435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8EF17E7" w14:textId="77777777" w:rsidR="007913A7" w:rsidRDefault="007913A7">
    <w:pPr>
      <w:jc w:val="center"/>
      <w:rPr>
        <w:rFonts w:ascii="Calibri" w:eastAsia="Calibri" w:hAnsi="Calibri" w:cs="Calibri"/>
      </w:rPr>
    </w:pPr>
  </w:p>
  <w:p w14:paraId="7774CE55" w14:textId="77777777" w:rsidR="007913A7" w:rsidRDefault="007913A7">
    <w:pPr>
      <w:jc w:val="center"/>
      <w:rPr>
        <w:rFonts w:ascii="Calibri" w:eastAsia="Calibri" w:hAnsi="Calibri" w:cs="Calibri"/>
      </w:rPr>
    </w:pPr>
  </w:p>
  <w:p w14:paraId="571C95C7" w14:textId="77777777" w:rsidR="007913A7" w:rsidRDefault="007913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2F26" w14:textId="77777777" w:rsidR="007913A7" w:rsidRDefault="007913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8C55" w14:textId="77777777" w:rsidR="0082524F" w:rsidRDefault="0082524F">
      <w:pPr>
        <w:spacing w:after="0" w:line="240" w:lineRule="auto"/>
      </w:pPr>
      <w:r>
        <w:separator/>
      </w:r>
    </w:p>
  </w:footnote>
  <w:footnote w:type="continuationSeparator" w:id="0">
    <w:p w14:paraId="1264555B" w14:textId="77777777" w:rsidR="0082524F" w:rsidRDefault="0082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0646" w14:textId="77777777" w:rsidR="007913A7" w:rsidRDefault="007913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AA6C" w14:textId="77777777" w:rsidR="007913A7" w:rsidRDefault="007913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  <w:p w14:paraId="4139C528" w14:textId="77777777" w:rsidR="007913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 wp14:anchorId="40493359" wp14:editId="5343A7A9">
              <wp:simplePos x="0" y="0"/>
              <wp:positionH relativeFrom="column">
                <wp:posOffset>279400</wp:posOffset>
              </wp:positionH>
              <wp:positionV relativeFrom="paragraph">
                <wp:posOffset>1643395</wp:posOffset>
              </wp:positionV>
              <wp:extent cx="0" cy="12700"/>
              <wp:effectExtent l="0" t="0" r="0" b="0"/>
              <wp:wrapNone/>
              <wp:docPr id="1721584351" name="Conector de Seta Reta 17215843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84715" y="3780000"/>
                        <a:ext cx="53225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C0C0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1643395</wp:posOffset>
              </wp:positionV>
              <wp:extent cx="0" cy="12700"/>
              <wp:effectExtent b="0" l="0" r="0" t="0"/>
              <wp:wrapNone/>
              <wp:docPr id="172158435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83DF6D" wp14:editId="0F1F3B0F">
          <wp:simplePos x="0" y="0"/>
          <wp:positionH relativeFrom="column">
            <wp:posOffset>494030</wp:posOffset>
          </wp:positionH>
          <wp:positionV relativeFrom="paragraph">
            <wp:posOffset>556314</wp:posOffset>
          </wp:positionV>
          <wp:extent cx="4937961" cy="592849"/>
          <wp:effectExtent l="0" t="0" r="0" b="0"/>
          <wp:wrapNone/>
          <wp:docPr id="172158435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7961" cy="592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4D4B" w14:textId="77777777" w:rsidR="007913A7" w:rsidRDefault="007913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3A7"/>
    <w:rsid w:val="00201CF6"/>
    <w:rsid w:val="007913A7"/>
    <w:rsid w:val="008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F7FB"/>
  <w15:docId w15:val="{3F6C82CE-3BC2-4EF0-8EB9-86D52453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23"/>
  </w:style>
  <w:style w:type="paragraph" w:styleId="Ttulo1">
    <w:name w:val="heading 1"/>
    <w:basedOn w:val="Normal"/>
    <w:next w:val="Normal"/>
    <w:uiPriority w:val="9"/>
    <w:qFormat/>
    <w:rsid w:val="002D6E23"/>
    <w:pPr>
      <w:keepNext/>
      <w:pBdr>
        <w:top w:val="nil"/>
        <w:left w:val="nil"/>
        <w:bottom w:val="nil"/>
        <w:right w:val="nil"/>
        <w:between w:val="nil"/>
      </w:pBdr>
      <w:spacing w:before="240" w:after="240" w:line="240" w:lineRule="auto"/>
      <w:ind w:left="426" w:hanging="432"/>
      <w:jc w:val="left"/>
      <w:outlineLvl w:val="0"/>
    </w:pPr>
    <w:rPr>
      <w:b/>
      <w:smallCaps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6E23"/>
    <w:pPr>
      <w:keepNext/>
      <w:pBdr>
        <w:top w:val="nil"/>
        <w:left w:val="nil"/>
        <w:bottom w:val="nil"/>
        <w:right w:val="nil"/>
        <w:between w:val="nil"/>
      </w:pBdr>
      <w:spacing w:before="240" w:after="240" w:line="240" w:lineRule="auto"/>
      <w:ind w:left="426" w:hanging="432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6E23"/>
    <w:pPr>
      <w:keepNext/>
      <w:spacing w:before="120" w:after="60" w:line="240" w:lineRule="auto"/>
      <w:outlineLvl w:val="2"/>
    </w:pPr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6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6E2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6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6E23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D6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D6E23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D6E2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F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B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03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03D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05ADD"/>
    <w:pPr>
      <w:spacing w:after="0" w:line="240" w:lineRule="auto"/>
      <w:jc w:val="left"/>
    </w:p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pvwYkVYcdQekWxfXHOUYoPFvUw==">CgMxLjA4AHIhMUllZ1JaSU9heHc1QnJWajhJVThqcGJMaUxRTnVzY3JI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yranilza silva</dc:creator>
  <cp:lastModifiedBy>Yane Coutinho</cp:lastModifiedBy>
  <cp:revision>2</cp:revision>
  <dcterms:created xsi:type="dcterms:W3CDTF">2023-05-21T19:13:00Z</dcterms:created>
  <dcterms:modified xsi:type="dcterms:W3CDTF">2023-07-04T21:36:00Z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2947edc3e00956c1574361d0ea6899470c7d0679660e79f4ed5c274a24684c6e</vt:lpwstr>
  </property>
</Properties>
</file>